
<file path=[Content_Types].xml><?xml version="1.0" encoding="utf-8"?>
<Types xmlns:ct="http://schemas.openxmlformats.org/package/2006/content-types"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:rel="http://schemas.openxmlformats.org/package/2006/relationships"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4D" w:rsidRDefault="0088354D" w:rsidP="0088354D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附件2：</w:t>
      </w:r>
    </w:p>
    <w:p w:rsidR="0088354D" w:rsidRDefault="0088354D" w:rsidP="0088354D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黑体" w:hint="eastAsia"/>
          <w:sz w:val="44"/>
          <w:szCs w:val="44"/>
        </w:rPr>
        <w:t>医疗器械标准起草单位登记表</w:t>
      </w:r>
      <w:bookmarkEnd w:id="0"/>
    </w:p>
    <w:tbl>
      <w:tblPr>
        <w:tblW w:w="8923" w:type="dxa"/>
        <w:jc w:val="center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88354D" w:rsidTr="0088354D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项目名称</w:t>
            </w:r>
          </w:p>
          <w:p w:rsidR="0088354D" w:rsidRDefault="008835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88354D" w:rsidTr="0088354D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88354D" w:rsidTr="0088354D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88354D" w:rsidTr="0088354D">
        <w:trPr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88354D" w:rsidTr="008835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邮件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88354D" w:rsidTr="0088354D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88354D" w:rsidTr="0088354D">
        <w:trPr>
          <w:trHeight w:val="783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88354D" w:rsidTr="0088354D">
        <w:trPr>
          <w:trHeight w:val="823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88354D" w:rsidTr="0088354D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88354D" w:rsidTr="0088354D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88354D" w:rsidTr="0088354D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88354D" w:rsidTr="0088354D">
        <w:trPr>
          <w:trHeight w:val="1006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起草单位意见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</w:p>
          <w:p w:rsidR="0088354D" w:rsidRDefault="0088354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（签字、盖章）</w:t>
            </w:r>
          </w:p>
          <w:p w:rsidR="0088354D" w:rsidRDefault="0088354D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88354D" w:rsidTr="0088354D">
        <w:trPr>
          <w:trHeight w:val="97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</w:p>
          <w:p w:rsidR="0088354D" w:rsidRDefault="0088354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（签字、盖章）</w:t>
            </w:r>
          </w:p>
          <w:p w:rsidR="0088354D" w:rsidRDefault="0088354D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88354D" w:rsidTr="0088354D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4D" w:rsidRDefault="008835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4D" w:rsidRDefault="0088354D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:rsidR="009C44E3" w:rsidRDefault="009C44E3" w:rsidP="0088354D"/>
    <w:sectPr w:rsidR="009C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42"/>
    <w:rsid w:val="00867042"/>
    <w:rsid w:val="0088354D"/>
    <w:rsid w:val="009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:rel="http://schemas.openxmlformats.org/package/2006/relationships" xmlns="http://schemas.openxmlformats.org/package/2006/relationships"><Relationship Target="settings.xml" Type="http://schemas.openxmlformats.org/officeDocument/2006/relationships/settings" Id="rId3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2022-01-26T03:10:00Z</dcterms:created>
  <dcterms:modified xsi:type="dcterms:W3CDTF">2022-01-26T03:14:00Z</dcterms:modified>
</cp:coreProperties>
</file>

<file path=docProps/custom.xml><?xml version="1.0" encoding="utf-8"?>
<Properties xmlns:cup="http://schemas.openxmlformats.org/officeDocument/2006/custom-properties" xmlns:vt="http://schemas.openxmlformats.org/officeDocument/2006/docPropsVTypes" xmlns="http://schemas.openxmlformats.org/officeDocument/2006/custom-properties">
  <property fmtid="{D5CDD505-2E9C-101B-9397-08002B2CF9AE}" pid="2" name="DISdDocName">
    <vt:lpwstr>PORTALBIMTORGCN397502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http://portal.bimt.org.cn:80/cs/idcplg</vt:lpwstr>
  </property>
  <property fmtid="{D5CDD505-2E9C-101B-9397-08002B2CF9AE}" pid="5" name="DISdUser">
    <vt:lpwstr>weblogic</vt:lpwstr>
  </property>
  <property fmtid="{D5CDD505-2E9C-101B-9397-08002B2CF9AE}" pid="6" name="DISdID">
    <vt:lpwstr>418601</vt:lpwstr>
  </property>
  <property fmtid="{D5CDD505-2E9C-101B-9397-08002B2CF9AE}" pid="7" name="DISidcName">
    <vt:lpwstr>portalbimtorgcn</vt:lpwstr>
  </property>
  <property fmtid="{D5CDD505-2E9C-101B-9397-08002B2CF9AE}" pid="8" name="DISTaskPaneUrl">
    <vt:lpwstr>http://portal.bimt.org.cn:80/cs/idcplg?IdcService=DESKTOP_DOC_INFO&amp;dDocName=PORTALBIMTORGCN397502&amp;dID=418601&amp;ClientControlled=DocMan,taskpane&amp;coreContentOnly=1</vt:lpwstr>
  </property>
</Properties>
</file>